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bookmarkStart w:id="0" w:name="_GoBack"/>
      <w:r w:rsidR="00B25478">
        <w:fldChar w:fldCharType="begin"/>
      </w:r>
      <w:r w:rsidR="00B25478">
        <w:instrText xml:space="preserve"> HYPERLINK "https://goo.gl/forms/xdmSj9yiHe1PuoSB3" </w:instrText>
      </w:r>
      <w:r w:rsidR="00B25478">
        <w:fldChar w:fldCharType="separate"/>
      </w:r>
      <w:r w:rsidR="00A317BC" w:rsidRPr="00BE35D5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t>https://goo.gl/forms/xdmSj9yiHe1PuoSB3</w:t>
      </w:r>
      <w:r w:rsidR="00B25478">
        <w:rPr>
          <w:rStyle w:val="a7"/>
          <w:rFonts w:ascii="Times New Roman" w:eastAsia="標楷體" w:hAnsi="Times New Roman" w:cs="Times New Roman"/>
          <w:color w:val="auto"/>
          <w:sz w:val="32"/>
          <w:szCs w:val="32"/>
        </w:rPr>
        <w:fldChar w:fldCharType="end"/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  <w:bookmarkEnd w:id="0"/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B2" w:rsidRDefault="007A14B2" w:rsidP="005B22D0">
      <w:r>
        <w:separator/>
      </w:r>
    </w:p>
  </w:endnote>
  <w:endnote w:type="continuationSeparator" w:id="0">
    <w:p w:rsidR="007A14B2" w:rsidRDefault="007A14B2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B2" w:rsidRDefault="007A14B2" w:rsidP="005B22D0">
      <w:r>
        <w:separator/>
      </w:r>
    </w:p>
  </w:footnote>
  <w:footnote w:type="continuationSeparator" w:id="0">
    <w:p w:rsidR="007A14B2" w:rsidRDefault="007A14B2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25478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1175-750F-412B-97FF-BC486C07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2017-12-07T01:05:00Z</dcterms:created>
  <dcterms:modified xsi:type="dcterms:W3CDTF">2017-12-07T01:05:00Z</dcterms:modified>
</cp:coreProperties>
</file>