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0F" w:rsidRDefault="00E019A5">
      <w:bookmarkStart w:id="0" w:name="_GoBack"/>
      <w:bookmarkEnd w:id="0"/>
      <w:r w:rsidRPr="0084502A">
        <w:drawing>
          <wp:anchor distT="0" distB="0" distL="114300" distR="114300" simplePos="0" relativeHeight="251660288" behindDoc="1" locked="0" layoutInCell="1" allowOverlap="1" wp14:anchorId="7E12B2D3">
            <wp:simplePos x="0" y="0"/>
            <wp:positionH relativeFrom="margin">
              <wp:align>right</wp:align>
            </wp:positionH>
            <wp:positionV relativeFrom="paragraph">
              <wp:posOffset>295277</wp:posOffset>
            </wp:positionV>
            <wp:extent cx="5662644" cy="1842247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644" cy="184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66" w:rsidRPr="00AC2966">
        <w:drawing>
          <wp:anchor distT="0" distB="0" distL="114300" distR="114300" simplePos="0" relativeHeight="251661312" behindDoc="1" locked="0" layoutInCell="1" allowOverlap="1" wp14:anchorId="45EA5577">
            <wp:simplePos x="0" y="0"/>
            <wp:positionH relativeFrom="margin">
              <wp:align>center</wp:align>
            </wp:positionH>
            <wp:positionV relativeFrom="paragraph">
              <wp:posOffset>5499847</wp:posOffset>
            </wp:positionV>
            <wp:extent cx="6718259" cy="1653988"/>
            <wp:effectExtent l="0" t="0" r="6985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259" cy="165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02A" w:rsidRPr="0084502A">
        <w:drawing>
          <wp:anchor distT="0" distB="0" distL="114300" distR="114300" simplePos="0" relativeHeight="251659264" behindDoc="1" locked="0" layoutInCell="1" allowOverlap="1" wp14:anchorId="31004DE0">
            <wp:simplePos x="0" y="0"/>
            <wp:positionH relativeFrom="margin">
              <wp:align>center</wp:align>
            </wp:positionH>
            <wp:positionV relativeFrom="paragraph">
              <wp:posOffset>2608318</wp:posOffset>
            </wp:positionV>
            <wp:extent cx="6245559" cy="1990165"/>
            <wp:effectExtent l="0" t="0" r="317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559" cy="19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300F" w:rsidSect="002159E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4"/>
    <w:rsid w:val="002159EC"/>
    <w:rsid w:val="0039300F"/>
    <w:rsid w:val="00536BA4"/>
    <w:rsid w:val="0084502A"/>
    <w:rsid w:val="00AC2966"/>
    <w:rsid w:val="00E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AB429-2B29-4445-B846-D96AAC97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2025-08-01T04:46:00Z</dcterms:created>
  <dcterms:modified xsi:type="dcterms:W3CDTF">2025-08-01T04:46:00Z</dcterms:modified>
</cp:coreProperties>
</file>